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4775E" w:rsidRDefault="0084775E" w:rsidP="0084775E">
      <w:pPr>
        <w:spacing w:after="0" w:line="240" w:lineRule="auto"/>
        <w:jc w:val="right"/>
        <w:rPr>
          <w:rFonts w:ascii="Sylfaen" w:eastAsia="Arial Unicode MS" w:hAnsi="Sylfaen" w:cs="Arial Unicode MS"/>
          <w:b/>
          <w:i/>
          <w:sz w:val="20"/>
          <w:szCs w:val="20"/>
          <w:lang w:val="ka-GE"/>
        </w:rPr>
      </w:pPr>
      <w:r w:rsidRPr="0084775E">
        <w:rPr>
          <w:rFonts w:ascii="Sylfaen" w:eastAsia="Arial Unicode MS" w:hAnsi="Sylfaen" w:cs="Arial Unicode MS"/>
          <w:b/>
          <w:i/>
          <w:sz w:val="20"/>
          <w:szCs w:val="20"/>
          <w:lang w:val="ka-GE"/>
        </w:rPr>
        <w:t>დანართი N5</w:t>
      </w:r>
    </w:p>
    <w:p w:rsidR="00446913" w:rsidRPr="0084775E" w:rsidRDefault="00446913" w:rsidP="0084775E">
      <w:pPr>
        <w:spacing w:after="0" w:line="240" w:lineRule="auto"/>
        <w:jc w:val="right"/>
        <w:rPr>
          <w:rFonts w:ascii="Sylfaen" w:eastAsia="Arial Unicode MS" w:hAnsi="Sylfaen" w:cs="Arial Unicode MS"/>
          <w:b/>
          <w:i/>
          <w:sz w:val="20"/>
          <w:szCs w:val="20"/>
          <w:lang w:val="ka-GE"/>
        </w:rPr>
      </w:pPr>
    </w:p>
    <w:p w:rsidR="00031265" w:rsidRPr="00B05CDA" w:rsidRDefault="00B05CDA">
      <w:pPr>
        <w:spacing w:after="0" w:line="240" w:lineRule="auto"/>
        <w:jc w:val="center"/>
        <w:rPr>
          <w:rFonts w:ascii="Sylfaen" w:eastAsia="Merriweather" w:hAnsi="Sylfaen" w:cs="Merriweather"/>
          <w:b/>
          <w:sz w:val="28"/>
          <w:szCs w:val="28"/>
        </w:rPr>
      </w:pPr>
      <w:r w:rsidRPr="00B05CDA">
        <w:rPr>
          <w:rFonts w:ascii="Sylfaen" w:eastAsia="Arial Unicode MS" w:hAnsi="Sylfaen" w:cs="Arial Unicode MS"/>
          <w:b/>
          <w:sz w:val="28"/>
          <w:szCs w:val="28"/>
        </w:rPr>
        <w:t>სახელმძღვანელოს</w:t>
      </w:r>
      <w:r w:rsidR="0032168F">
        <w:rPr>
          <w:rFonts w:ascii="Sylfaen" w:eastAsia="Arial Unicode MS" w:hAnsi="Sylfaen" w:cs="Arial Unicode MS"/>
          <w:b/>
          <w:sz w:val="28"/>
          <w:szCs w:val="28"/>
        </w:rPr>
        <w:t xml:space="preserve"> </w:t>
      </w:r>
      <w:r w:rsidRPr="00B05CDA">
        <w:rPr>
          <w:rFonts w:ascii="Sylfaen" w:eastAsia="Arial Unicode MS" w:hAnsi="Sylfaen" w:cs="Arial Unicode MS"/>
          <w:b/>
          <w:sz w:val="28"/>
          <w:szCs w:val="28"/>
        </w:rPr>
        <w:t>მაკეტის</w:t>
      </w:r>
      <w:r w:rsidR="0032168F">
        <w:rPr>
          <w:rFonts w:ascii="Sylfaen" w:eastAsia="Arial Unicode MS" w:hAnsi="Sylfaen" w:cs="Arial Unicode MS"/>
          <w:b/>
          <w:sz w:val="28"/>
          <w:szCs w:val="28"/>
        </w:rPr>
        <w:t xml:space="preserve"> </w:t>
      </w:r>
      <w:r w:rsidRPr="00B05CDA">
        <w:rPr>
          <w:rFonts w:ascii="Sylfaen" w:eastAsia="Arial Unicode MS" w:hAnsi="Sylfaen" w:cs="Arial Unicode MS"/>
          <w:b/>
          <w:sz w:val="28"/>
          <w:szCs w:val="28"/>
        </w:rPr>
        <w:t>ანკეტის</w:t>
      </w:r>
      <w:r w:rsidR="00F36304">
        <w:rPr>
          <w:rFonts w:ascii="Sylfaen" w:eastAsia="Arial Unicode MS" w:hAnsi="Sylfaen" w:cs="Arial Unicode MS"/>
          <w:b/>
          <w:sz w:val="28"/>
          <w:szCs w:val="28"/>
          <w:lang w:val="ka-GE"/>
        </w:rPr>
        <w:t xml:space="preserve"> რ</w:t>
      </w:r>
      <w:r w:rsidRPr="00B05CDA">
        <w:rPr>
          <w:rFonts w:ascii="Sylfaen" w:eastAsia="Arial Unicode MS" w:hAnsi="Sylfaen" w:cs="Arial Unicode MS"/>
          <w:b/>
          <w:sz w:val="28"/>
          <w:szCs w:val="28"/>
        </w:rPr>
        <w:t>ეკვიზიტები</w:t>
      </w:r>
    </w:p>
    <w:p w:rsidR="00031265" w:rsidRPr="00B05CDA" w:rsidRDefault="00031265">
      <w:pPr>
        <w:keepNext/>
        <w:keepLines/>
        <w:tabs>
          <w:tab w:val="left" w:pos="283"/>
        </w:tabs>
        <w:spacing w:after="0" w:line="240" w:lineRule="auto"/>
        <w:ind w:left="850" w:hanging="850"/>
        <w:jc w:val="right"/>
        <w:rPr>
          <w:rFonts w:ascii="Sylfaen" w:eastAsia="Merriweather" w:hAnsi="Sylfaen" w:cs="Merriweather"/>
        </w:rPr>
      </w:pPr>
    </w:p>
    <w:p w:rsidR="00031265" w:rsidRPr="00393305" w:rsidRDefault="00031265">
      <w:pPr>
        <w:keepNext/>
        <w:keepLines/>
        <w:tabs>
          <w:tab w:val="left" w:pos="283"/>
        </w:tabs>
        <w:spacing w:after="0" w:line="240" w:lineRule="auto"/>
        <w:rPr>
          <w:rFonts w:ascii="Sylfaen" w:eastAsia="Merriweather" w:hAnsi="Sylfaen" w:cs="Merriweather"/>
          <w:lang w:val="ka-GE"/>
        </w:rPr>
      </w:pPr>
    </w:p>
    <w:tbl>
      <w:tblPr>
        <w:tblStyle w:val="a"/>
        <w:tblW w:w="10264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264"/>
      </w:tblGrid>
      <w:tr w:rsidR="00031265" w:rsidRPr="00B05CDA">
        <w:trPr>
          <w:trHeight w:val="380"/>
        </w:trPr>
        <w:tc>
          <w:tcPr>
            <w:tcW w:w="10264" w:type="dxa"/>
            <w:shd w:val="clear" w:color="auto" w:fill="FFC000"/>
          </w:tcPr>
          <w:p w:rsidR="00031265" w:rsidRPr="0032168F" w:rsidRDefault="00B05CDA" w:rsidP="0032168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32168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ინფორმაცია</w:t>
            </w:r>
            <w:r w:rsidR="0032168F" w:rsidRPr="0032168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2168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სახელმძღვანელოს</w:t>
            </w:r>
            <w:r w:rsidR="0032168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2168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მაკეტის</w:t>
            </w:r>
            <w:r w:rsidR="0032168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2168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შესახებ</w:t>
            </w:r>
          </w:p>
          <w:p w:rsidR="00031265" w:rsidRPr="00B05CDA" w:rsidRDefault="00031265">
            <w:pPr>
              <w:spacing w:after="0" w:line="240" w:lineRule="auto"/>
              <w:ind w:left="375"/>
              <w:contextualSpacing w:val="0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  <w:tr w:rsidR="00031265" w:rsidRPr="00B05CDA">
        <w:trPr>
          <w:trHeight w:val="380"/>
        </w:trPr>
        <w:tc>
          <w:tcPr>
            <w:tcW w:w="10264" w:type="dxa"/>
          </w:tcPr>
          <w:p w:rsidR="00031265" w:rsidRPr="00B05CDA" w:rsidRDefault="00B05CDA">
            <w:pPr>
              <w:numPr>
                <w:ilvl w:val="1"/>
                <w:numId w:val="1"/>
              </w:numPr>
              <w:spacing w:after="0" w:line="240" w:lineRule="auto"/>
              <w:ind w:hanging="375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განმცხადებელი/წარმომადგენლი;</w:t>
            </w:r>
          </w:p>
          <w:p w:rsidR="00031265" w:rsidRPr="00B05CDA" w:rsidRDefault="00B05CDA">
            <w:pPr>
              <w:numPr>
                <w:ilvl w:val="1"/>
                <w:numId w:val="1"/>
              </w:numPr>
              <w:spacing w:after="0" w:line="240" w:lineRule="auto"/>
              <w:ind w:hanging="375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საგნობრივი</w:t>
            </w:r>
            <w:r w:rsidR="008C24D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ჯგუფი;</w:t>
            </w:r>
          </w:p>
          <w:p w:rsidR="00031265" w:rsidRPr="00B05CDA" w:rsidRDefault="00B05CDA">
            <w:pPr>
              <w:numPr>
                <w:ilvl w:val="1"/>
                <w:numId w:val="1"/>
              </w:numPr>
              <w:spacing w:after="0" w:line="240" w:lineRule="auto"/>
              <w:ind w:hanging="375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საგანი;</w:t>
            </w:r>
          </w:p>
          <w:p w:rsidR="00031265" w:rsidRPr="00B05CDA" w:rsidRDefault="00B05CDA">
            <w:pPr>
              <w:numPr>
                <w:ilvl w:val="1"/>
                <w:numId w:val="1"/>
              </w:numPr>
              <w:spacing w:after="0" w:line="240" w:lineRule="auto"/>
              <w:ind w:hanging="375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საგნის</w:t>
            </w:r>
            <w:r w:rsidR="008C24D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სტატუსი (სავალდებულო, არჩევითი);</w:t>
            </w:r>
          </w:p>
          <w:p w:rsidR="00031265" w:rsidRPr="00C064FA" w:rsidRDefault="00B05CDA">
            <w:pPr>
              <w:numPr>
                <w:ilvl w:val="1"/>
                <w:numId w:val="1"/>
              </w:numPr>
              <w:spacing w:after="0" w:line="240" w:lineRule="auto"/>
              <w:ind w:hanging="375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064FA">
              <w:rPr>
                <w:rFonts w:ascii="Sylfaen" w:eastAsia="Arial Unicode MS" w:hAnsi="Sylfaen" w:cs="Arial Unicode MS"/>
                <w:sz w:val="20"/>
                <w:szCs w:val="20"/>
              </w:rPr>
              <w:t>სერია</w:t>
            </w:r>
            <w:r w:rsidR="00F12088" w:rsidRPr="00C064F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(სერიის წარმოდგენის შემთხვევაში)</w:t>
            </w:r>
            <w:r w:rsidRPr="00C064FA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031265" w:rsidRPr="00D212AA" w:rsidRDefault="00B05CDA">
            <w:pPr>
              <w:numPr>
                <w:ilvl w:val="1"/>
                <w:numId w:val="1"/>
              </w:numPr>
              <w:spacing w:after="0" w:line="240" w:lineRule="auto"/>
              <w:ind w:hanging="375"/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</w:pPr>
            <w:r w:rsidRPr="00D212A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>კლასი</w:t>
            </w:r>
            <w:r w:rsidR="0055657B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>/</w:t>
            </w:r>
            <w:r w:rsidR="00B7403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>სემესტრი (</w:t>
            </w:r>
            <w:r w:rsidR="00B7403A" w:rsidRPr="00D212A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>ერთი სასწავლო სემესტრისთვის განკუთვნილ სახელმძღვანელოზე გრიფირების გამოცხადების</w:t>
            </w:r>
            <w:r w:rsidR="008C24D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="00B7403A" w:rsidRPr="00D212A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>შემთხვევაში)</w:t>
            </w:r>
            <w:r w:rsidRPr="00D212A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>;</w:t>
            </w:r>
          </w:p>
          <w:p w:rsidR="00031265" w:rsidRPr="00B05CDA" w:rsidRDefault="00B05CDA">
            <w:pPr>
              <w:numPr>
                <w:ilvl w:val="1"/>
                <w:numId w:val="1"/>
              </w:numPr>
              <w:spacing w:after="0" w:line="240" w:lineRule="auto"/>
              <w:ind w:hanging="375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სახელმძღვანელოს</w:t>
            </w:r>
            <w:r w:rsidR="008C24D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ენა</w:t>
            </w:r>
            <w:r w:rsidR="008C24D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="008C24D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სექტორი (ქართულენოვანი, არაქართულენოვანი);</w:t>
            </w:r>
          </w:p>
          <w:p w:rsidR="00031265" w:rsidRPr="00B05CDA" w:rsidRDefault="00B05CDA">
            <w:pPr>
              <w:numPr>
                <w:ilvl w:val="1"/>
                <w:numId w:val="1"/>
              </w:numPr>
              <w:spacing w:after="0" w:line="240" w:lineRule="auto"/>
              <w:ind w:hanging="375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სახელმძღვანელოს</w:t>
            </w:r>
            <w:r w:rsidR="008C24D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დასახელება;</w:t>
            </w:r>
          </w:p>
          <w:p w:rsidR="00A27FB3" w:rsidRDefault="00B05CDA" w:rsidP="00A27FB3">
            <w:pPr>
              <w:numPr>
                <w:ilvl w:val="1"/>
                <w:numId w:val="1"/>
              </w:numPr>
              <w:spacing w:after="0" w:line="240" w:lineRule="auto"/>
              <w:ind w:hanging="375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სახელმძღვანელოს</w:t>
            </w:r>
            <w:r w:rsidR="008C24D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მაკეტის</w:t>
            </w:r>
            <w:r w:rsidR="008C24D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კომპლექტის</w:t>
            </w:r>
            <w:r w:rsidR="008C24D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შემადგენლობა</w:t>
            </w:r>
            <w:r w:rsidR="008C24D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="008C24D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ნაწილები (თუკი</w:t>
            </w:r>
            <w:r w:rsidR="008C24D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შედგება</w:t>
            </w:r>
            <w:r w:rsidR="008C24D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ნაწილებისგან);</w:t>
            </w:r>
          </w:p>
          <w:p w:rsidR="00031265" w:rsidRPr="007E6384" w:rsidRDefault="00B05CDA" w:rsidP="004A548E">
            <w:pPr>
              <w:numPr>
                <w:ilvl w:val="1"/>
                <w:numId w:val="1"/>
              </w:numPr>
              <w:spacing w:after="0" w:line="240" w:lineRule="auto"/>
              <w:ind w:hanging="375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27FB3">
              <w:rPr>
                <w:rFonts w:ascii="Sylfaen" w:eastAsia="Arial Unicode MS" w:hAnsi="Sylfaen" w:cs="Arial Unicode MS"/>
                <w:sz w:val="20"/>
                <w:szCs w:val="20"/>
              </w:rPr>
              <w:t>გვერდების</w:t>
            </w:r>
            <w:r w:rsidR="008C24D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27FB3">
              <w:rPr>
                <w:rFonts w:ascii="Sylfaen" w:eastAsia="Arial Unicode MS" w:hAnsi="Sylfaen" w:cs="Arial Unicode MS"/>
                <w:sz w:val="20"/>
                <w:szCs w:val="20"/>
              </w:rPr>
              <w:t>რაოდენობა</w:t>
            </w:r>
            <w:r w:rsidR="008C24D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27FB3">
              <w:rPr>
                <w:rFonts w:ascii="Sylfaen" w:eastAsia="Arial Unicode MS" w:hAnsi="Sylfaen" w:cs="Arial Unicode MS"/>
                <w:sz w:val="20"/>
                <w:szCs w:val="20"/>
              </w:rPr>
              <w:t>კომპლექტში</w:t>
            </w:r>
            <w:r w:rsidR="008C24D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27FB3">
              <w:rPr>
                <w:rFonts w:ascii="Sylfaen" w:eastAsia="Arial Unicode MS" w:hAnsi="Sylfaen" w:cs="Arial Unicode MS"/>
                <w:sz w:val="20"/>
                <w:szCs w:val="20"/>
              </w:rPr>
              <w:t>შემავალი</w:t>
            </w:r>
            <w:r w:rsidR="008C24D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27FB3">
              <w:rPr>
                <w:rFonts w:ascii="Sylfaen" w:eastAsia="Arial Unicode MS" w:hAnsi="Sylfaen" w:cs="Arial Unicode MS"/>
                <w:sz w:val="20"/>
                <w:szCs w:val="20"/>
              </w:rPr>
              <w:t>მოსწავლის</w:t>
            </w:r>
            <w:r w:rsidR="008C24D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27FB3">
              <w:rPr>
                <w:rFonts w:ascii="Sylfaen" w:eastAsia="Arial Unicode MS" w:hAnsi="Sylfaen" w:cs="Arial Unicode MS"/>
                <w:sz w:val="20"/>
                <w:szCs w:val="20"/>
              </w:rPr>
              <w:t xml:space="preserve">წიგნის, </w:t>
            </w:r>
            <w:r w:rsidR="00153E25" w:rsidRPr="00A27FB3">
              <w:rPr>
                <w:rFonts w:ascii="Sylfaen" w:eastAsia="Arial Unicode MS" w:hAnsi="Sylfaen" w:cs="Arial Unicode MS"/>
                <w:sz w:val="20"/>
                <w:szCs w:val="20"/>
              </w:rPr>
              <w:t>მოსწავლის</w:t>
            </w:r>
            <w:r w:rsidR="008C24D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="00153E25" w:rsidRPr="00A27FB3">
              <w:rPr>
                <w:rFonts w:ascii="Sylfaen" w:eastAsia="Arial Unicode MS" w:hAnsi="Sylfaen" w:cs="Arial Unicode MS"/>
                <w:sz w:val="20"/>
                <w:szCs w:val="20"/>
              </w:rPr>
              <w:t>წიგნის</w:t>
            </w:r>
            <w:r w:rsidR="00153E25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დანართის</w:t>
            </w:r>
            <w:r w:rsidR="00153E25" w:rsidRPr="00A27FB3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A27FB3">
              <w:rPr>
                <w:rFonts w:ascii="Sylfaen" w:eastAsia="Arial Unicode MS" w:hAnsi="Sylfaen" w:cs="Arial Unicode MS"/>
                <w:sz w:val="20"/>
                <w:szCs w:val="20"/>
              </w:rPr>
              <w:t>მოსწავლის</w:t>
            </w:r>
            <w:r w:rsidR="008C24D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27FB3">
              <w:rPr>
                <w:rFonts w:ascii="Sylfaen" w:eastAsia="Arial Unicode MS" w:hAnsi="Sylfaen" w:cs="Arial Unicode MS"/>
                <w:sz w:val="20"/>
                <w:szCs w:val="20"/>
              </w:rPr>
              <w:t>რვეულის</w:t>
            </w:r>
            <w:r w:rsidR="008C24D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27FB3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="008C24D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27FB3">
              <w:rPr>
                <w:rFonts w:ascii="Sylfaen" w:eastAsia="Arial Unicode MS" w:hAnsi="Sylfaen" w:cs="Arial Unicode MS"/>
                <w:sz w:val="20"/>
                <w:szCs w:val="20"/>
              </w:rPr>
              <w:t>მასწავლებლის</w:t>
            </w:r>
            <w:r w:rsidR="008C24D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27FB3">
              <w:rPr>
                <w:rFonts w:ascii="Sylfaen" w:eastAsia="Arial Unicode MS" w:hAnsi="Sylfaen" w:cs="Arial Unicode MS"/>
                <w:sz w:val="20"/>
                <w:szCs w:val="20"/>
              </w:rPr>
              <w:t>წიგნის</w:t>
            </w:r>
            <w:r w:rsidR="008C24D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27FB3">
              <w:rPr>
                <w:rFonts w:ascii="Sylfaen" w:eastAsia="Arial Unicode MS" w:hAnsi="Sylfaen" w:cs="Arial Unicode MS"/>
                <w:sz w:val="20"/>
                <w:szCs w:val="20"/>
              </w:rPr>
              <w:t>მიხედვით</w:t>
            </w:r>
            <w:r w:rsidR="004E6A4A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7E6384" w:rsidRPr="004A548E" w:rsidRDefault="007E6384" w:rsidP="004A548E">
            <w:pPr>
              <w:numPr>
                <w:ilvl w:val="1"/>
                <w:numId w:val="1"/>
              </w:numPr>
              <w:spacing w:after="0" w:line="240" w:lineRule="auto"/>
              <w:ind w:hanging="375"/>
              <w:rPr>
                <w:rFonts w:ascii="Sylfaen" w:eastAsia="Merriweather" w:hAnsi="Sylfaen" w:cs="Merriweather"/>
                <w:sz w:val="20"/>
                <w:szCs w:val="20"/>
              </w:rPr>
            </w:pPr>
            <w:r>
              <w:rPr>
                <w:rFonts w:ascii="Sylfaen" w:eastAsia="Merriweather" w:hAnsi="Sylfaen" w:cs="Merriweather"/>
                <w:sz w:val="20"/>
                <w:szCs w:val="20"/>
                <w:lang w:val="ka-GE"/>
              </w:rPr>
              <w:t>სარედაქციო ჯგუფის წევრთა ჩამონათვალი (სახელი, გვარი, თანამდებობრივი სტატუსი) - ივსება განმცხადებლის სურვილისამებრ.</w:t>
            </w:r>
          </w:p>
        </w:tc>
      </w:tr>
      <w:tr w:rsidR="00031265" w:rsidRPr="00B05CDA">
        <w:trPr>
          <w:trHeight w:val="520"/>
        </w:trPr>
        <w:tc>
          <w:tcPr>
            <w:tcW w:w="10264" w:type="dxa"/>
            <w:tcBorders>
              <w:top w:val="single" w:sz="4" w:space="0" w:color="000000"/>
            </w:tcBorders>
            <w:shd w:val="clear" w:color="auto" w:fill="FFC000"/>
          </w:tcPr>
          <w:p w:rsidR="00031265" w:rsidRPr="00B05CDA" w:rsidRDefault="00B05CDA">
            <w:pPr>
              <w:numPr>
                <w:ilvl w:val="0"/>
                <w:numId w:val="1"/>
              </w:numPr>
              <w:tabs>
                <w:tab w:val="left" w:pos="342"/>
              </w:tabs>
              <w:spacing w:after="0" w:line="240" w:lineRule="auto"/>
              <w:ind w:hanging="375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ინფორმაცია</w:t>
            </w:r>
            <w:r w:rsidR="0032168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სახელმძღვანელოს</w:t>
            </w:r>
            <w:r w:rsidR="0032168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მაკეტის</w:t>
            </w:r>
            <w:r w:rsidR="0032168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ავტორისა</w:t>
            </w:r>
            <w:r w:rsidR="0032168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="0032168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გამოცემის</w:t>
            </w:r>
            <w:r w:rsidR="0032168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შესახებ</w:t>
            </w:r>
          </w:p>
          <w:p w:rsidR="00031265" w:rsidRPr="00B05CDA" w:rsidRDefault="00031265">
            <w:pPr>
              <w:spacing w:after="0" w:line="240" w:lineRule="auto"/>
              <w:contextualSpacing w:val="0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  <w:tr w:rsidR="00031265" w:rsidRPr="00B05CDA" w:rsidTr="00A27FB3">
        <w:trPr>
          <w:trHeight w:val="1155"/>
        </w:trPr>
        <w:tc>
          <w:tcPr>
            <w:tcW w:w="10264" w:type="dxa"/>
          </w:tcPr>
          <w:p w:rsidR="00031265" w:rsidRPr="00B05CDA" w:rsidRDefault="00B05CDA">
            <w:pPr>
              <w:spacing w:after="0" w:line="240" w:lineRule="auto"/>
              <w:contextualSpacing w:val="0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2.1 </w:t>
            </w:r>
            <w:r w:rsidR="00A27FB3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</w:t>
            </w:r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ვტორი</w:t>
            </w:r>
            <w:r w:rsidR="00A27FB3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>ს</w:t>
            </w:r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/ავტორები</w:t>
            </w:r>
            <w:r w:rsidR="00A27FB3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ს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სახელი, გვარი</w:t>
            </w:r>
            <w:r w:rsidRPr="00B05CDA">
              <w:rPr>
                <w:rFonts w:ascii="Sylfaen" w:eastAsia="Times New Roman" w:hAnsi="Sylfaen" w:cs="Times New Roman"/>
                <w:sz w:val="20"/>
                <w:szCs w:val="20"/>
              </w:rPr>
              <w:t>/ფსევდონიმი (ასეთის</w:t>
            </w:r>
            <w:r w:rsidR="0032168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B05CDA">
              <w:rPr>
                <w:rFonts w:ascii="Sylfaen" w:eastAsia="Times New Roman" w:hAnsi="Sylfaen" w:cs="Times New Roman"/>
                <w:sz w:val="20"/>
                <w:szCs w:val="20"/>
              </w:rPr>
              <w:t>არსებობის</w:t>
            </w:r>
            <w:r w:rsidR="0032168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B05CDA">
              <w:rPr>
                <w:rFonts w:ascii="Sylfaen" w:eastAsia="Times New Roman" w:hAnsi="Sylfaen" w:cs="Times New Roman"/>
                <w:sz w:val="20"/>
                <w:szCs w:val="20"/>
              </w:rPr>
              <w:t>შემთხვევაში)</w:t>
            </w:r>
            <w:r w:rsidRPr="00B05CDA">
              <w:rPr>
                <w:rFonts w:ascii="Sylfaen" w:eastAsia="Merriweather" w:hAnsi="Sylfaen" w:cs="Merriweather"/>
                <w:sz w:val="20"/>
                <w:szCs w:val="20"/>
              </w:rPr>
              <w:t>:</w:t>
            </w:r>
          </w:p>
          <w:p w:rsidR="00A27FB3" w:rsidRPr="00A27FB3" w:rsidRDefault="00A27FB3" w:rsidP="00A27FB3">
            <w:pPr>
              <w:spacing w:after="0" w:line="240" w:lineRule="auto"/>
              <w:ind w:left="676" w:hanging="270"/>
              <w:contextualSpacing w:val="0"/>
              <w:rPr>
                <w:rFonts w:ascii="Sylfaen" w:eastAsia="Arial Unicode MS" w:hAnsi="Sylfaen" w:cs="Arial Unicode MS"/>
                <w:sz w:val="20"/>
                <w:szCs w:val="20"/>
              </w:rPr>
            </w:pPr>
            <w:r>
              <w:rPr>
                <w:rFonts w:ascii="Sylfaen" w:eastAsia="Arial Unicode MS" w:hAnsi="Sylfaen" w:cs="Arial Unicode MS"/>
                <w:sz w:val="20"/>
                <w:szCs w:val="20"/>
              </w:rPr>
              <w:t xml:space="preserve">2.1.1 </w:t>
            </w:r>
            <w:r w:rsidR="00B05CDA" w:rsidRPr="00A27FB3">
              <w:rPr>
                <w:rFonts w:ascii="Sylfaen" w:eastAsia="Arial Unicode MS" w:hAnsi="Sylfaen" w:cs="Arial Unicode MS"/>
                <w:sz w:val="20"/>
                <w:szCs w:val="20"/>
              </w:rPr>
              <w:t>ორიგინალი</w:t>
            </w:r>
            <w:r w:rsidR="00880C60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ნაწარმოების</w:t>
            </w:r>
            <w:r w:rsidR="0032168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="00B05CDA" w:rsidRPr="00A27FB3">
              <w:rPr>
                <w:rFonts w:ascii="Sylfaen" w:eastAsia="Arial Unicode MS" w:hAnsi="Sylfaen" w:cs="Arial Unicode MS"/>
                <w:sz w:val="20"/>
                <w:szCs w:val="20"/>
              </w:rPr>
              <w:t xml:space="preserve">შემთხვევაში; </w:t>
            </w:r>
          </w:p>
          <w:p w:rsidR="00A27FB3" w:rsidRPr="00A27FB3" w:rsidRDefault="00A27FB3" w:rsidP="00A27FB3">
            <w:pPr>
              <w:spacing w:after="0" w:line="240" w:lineRule="auto"/>
              <w:ind w:left="676" w:hanging="270"/>
              <w:contextualSpacing w:val="0"/>
              <w:rPr>
                <w:rFonts w:ascii="Sylfaen" w:eastAsia="Arial Unicode MS" w:hAnsi="Sylfaen" w:cs="Arial Unicode MS"/>
                <w:sz w:val="20"/>
                <w:szCs w:val="20"/>
              </w:rPr>
            </w:pPr>
            <w:r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2.1.2 </w:t>
            </w:r>
            <w:r w:rsidR="00B05CDA" w:rsidRPr="00A27FB3">
              <w:rPr>
                <w:rFonts w:ascii="Sylfaen" w:eastAsia="Arial Unicode MS" w:hAnsi="Sylfaen" w:cs="Arial Unicode MS"/>
                <w:sz w:val="20"/>
                <w:szCs w:val="20"/>
              </w:rPr>
              <w:t>გადამუშავებ</w:t>
            </w:r>
            <w:r w:rsidR="00880C60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>ული ნაწარმოები</w:t>
            </w:r>
            <w:r w:rsidR="00B05CDA" w:rsidRPr="00A27FB3">
              <w:rPr>
                <w:rFonts w:ascii="Sylfaen" w:eastAsia="Arial Unicode MS" w:hAnsi="Sylfaen" w:cs="Arial Unicode MS"/>
                <w:sz w:val="20"/>
                <w:szCs w:val="20"/>
              </w:rPr>
              <w:t>ს შემთხვევაში (ადაპტაცია/თარგმანი</w:t>
            </w:r>
            <w:r w:rsidR="0032168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="00B05CDA" w:rsidRPr="00A27FB3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="0032168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="00B05CDA" w:rsidRPr="00A27FB3">
              <w:rPr>
                <w:rFonts w:ascii="Sylfaen" w:eastAsia="Arial Unicode MS" w:hAnsi="Sylfaen" w:cs="Arial Unicode MS"/>
                <w:sz w:val="20"/>
                <w:szCs w:val="20"/>
              </w:rPr>
              <w:t>სხვა);</w:t>
            </w:r>
          </w:p>
          <w:p w:rsidR="00031265" w:rsidRDefault="00A27FB3" w:rsidP="00880C60">
            <w:pPr>
              <w:spacing w:after="0" w:line="240" w:lineRule="auto"/>
              <w:ind w:left="676" w:hanging="270"/>
              <w:contextualSpacing w:val="0"/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</w:pPr>
            <w:r>
              <w:rPr>
                <w:rFonts w:ascii="Sylfaen" w:eastAsia="Arial Unicode MS" w:hAnsi="Sylfaen" w:cs="Arial Unicode MS"/>
                <w:sz w:val="20"/>
                <w:szCs w:val="20"/>
              </w:rPr>
              <w:t xml:space="preserve">2.1.3 </w:t>
            </w:r>
            <w:r w:rsidR="00B05CDA" w:rsidRPr="00A27FB3">
              <w:rPr>
                <w:rFonts w:ascii="Sylfaen" w:eastAsia="Arial Unicode MS" w:hAnsi="Sylfaen" w:cs="Arial Unicode MS"/>
                <w:sz w:val="20"/>
                <w:szCs w:val="20"/>
              </w:rPr>
              <w:t>შედგენი</w:t>
            </w:r>
            <w:r w:rsidR="00880C60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>ლი ნაწარმოების</w:t>
            </w:r>
            <w:r w:rsidR="00DC5E8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="00B05CDA" w:rsidRPr="00A27FB3">
              <w:rPr>
                <w:rFonts w:ascii="Sylfaen" w:eastAsia="Arial Unicode MS" w:hAnsi="Sylfaen" w:cs="Arial Unicode MS"/>
                <w:sz w:val="20"/>
                <w:szCs w:val="20"/>
              </w:rPr>
              <w:t>შემთხვევაში</w:t>
            </w:r>
            <w:r w:rsidRPr="00A27FB3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>.</w:t>
            </w:r>
          </w:p>
          <w:p w:rsidR="00153E25" w:rsidRPr="00E05181" w:rsidRDefault="00153E25" w:rsidP="00153E25">
            <w:pPr>
              <w:spacing w:after="0" w:line="240" w:lineRule="auto"/>
              <w:contextualSpacing w:val="0"/>
              <w:jc w:val="both"/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</w:pPr>
            <w:r w:rsidRPr="00E05181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2.2 </w:t>
            </w:r>
            <w:r w:rsidRPr="004E6A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ავტორი</w:t>
            </w:r>
            <w:r w:rsidRPr="004E6A4A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>ს</w:t>
            </w:r>
            <w:r w:rsidRPr="004E6A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/ავტორები</w:t>
            </w:r>
            <w:r w:rsidRPr="004E6A4A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>ს</w:t>
            </w:r>
            <w:r w:rsidR="00DC5E8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4E6A4A">
              <w:rPr>
                <w:rFonts w:ascii="Sylfaen" w:hAnsi="Sylfaen"/>
                <w:sz w:val="20"/>
                <w:szCs w:val="20"/>
                <w:lang w:val="ka-GE"/>
              </w:rPr>
              <w:t>მასწავლებლად მუშაობის</w:t>
            </w:r>
            <w:r w:rsidR="00DC5E8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გამოცდილების დამადასტურებელი დოკუმენტი </w:t>
            </w:r>
            <w:r w:rsidRPr="004E6A4A">
              <w:rPr>
                <w:rFonts w:ascii="Sylfaen" w:eastAsia="Arial Unicode MS" w:hAnsi="Sylfaen" w:cs="Arial Unicode MS"/>
                <w:sz w:val="20"/>
                <w:szCs w:val="20"/>
              </w:rPr>
              <w:t>(</w:t>
            </w:r>
            <w:r w:rsidRP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ატვირთული </w:t>
            </w:r>
            <w:r w:rsidRPr="004E6A4A">
              <w:rPr>
                <w:rFonts w:ascii="Sylfaen" w:eastAsia="Arial Unicode MS" w:hAnsi="Sylfaen" w:cs="Arial Unicode MS"/>
                <w:sz w:val="20"/>
                <w:szCs w:val="20"/>
              </w:rPr>
              <w:t>ელექტრონულად</w:t>
            </w:r>
            <w:r w:rsidRP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>):</w:t>
            </w:r>
          </w:p>
          <w:p w:rsidR="00153E25" w:rsidRDefault="00153E25" w:rsidP="00153E25">
            <w:pPr>
              <w:spacing w:after="0" w:line="240" w:lineRule="auto"/>
              <w:contextualSpacing w:val="0"/>
              <w:jc w:val="both"/>
              <w:rPr>
                <w:rFonts w:ascii="Sylfaen" w:eastAsia="Arial Unicode MS" w:hAnsi="Sylfaen" w:cs="Arial Unicode MS"/>
                <w:sz w:val="20"/>
                <w:szCs w:val="20"/>
              </w:rPr>
            </w:pP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საქართველოს</w:t>
            </w:r>
            <w:r w:rsidR="00DC5E8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განათლებისა</w:t>
            </w:r>
            <w:r w:rsidR="00DC5E8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="00DC5E8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მეცნიერების</w:t>
            </w:r>
            <w:r w:rsidR="00DC5E8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მინისტრის 2017 წლის 16 თებერვლის N28/ნ ბრძანებით</w:t>
            </w:r>
            <w:r w:rsidR="00DC5E8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დამტკიცებული „ზოგადსაგანმანათლებლო</w:t>
            </w:r>
            <w:r w:rsidR="00DC5E8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დაწესებულების</w:t>
            </w:r>
            <w:r w:rsidR="00DC5E8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სახელმძღვანელოს/სერიის</w:t>
            </w:r>
            <w:r w:rsidR="00DC5E8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გრიფირების</w:t>
            </w:r>
            <w:r w:rsidR="00DC5E8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წესის“ მე-8 მუხლის</w:t>
            </w:r>
            <w:r w:rsidR="00DC5E8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მე-</w:t>
            </w:r>
            <w:r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3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პუნქტის „</w:t>
            </w:r>
            <w:r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>ი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“ ქვეპუნქტის</w:t>
            </w:r>
            <w:r w:rsidR="00DC5E8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შესაბამისად. </w:t>
            </w:r>
          </w:p>
          <w:p w:rsidR="00E05181" w:rsidRPr="00E05181" w:rsidRDefault="00E05181" w:rsidP="00153E25">
            <w:pPr>
              <w:spacing w:after="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lang w:val="ka-GE"/>
              </w:rPr>
            </w:pPr>
          </w:p>
        </w:tc>
      </w:tr>
      <w:tr w:rsidR="00031265" w:rsidRPr="00B05CDA">
        <w:trPr>
          <w:trHeight w:val="720"/>
        </w:trPr>
        <w:tc>
          <w:tcPr>
            <w:tcW w:w="10264" w:type="dxa"/>
          </w:tcPr>
          <w:p w:rsidR="00031265" w:rsidRPr="004E6A4A" w:rsidRDefault="004E6A4A">
            <w:pPr>
              <w:spacing w:after="0" w:line="240" w:lineRule="auto"/>
              <w:contextualSpacing w:val="0"/>
              <w:rPr>
                <w:rFonts w:ascii="Sylfaen" w:eastAsia="Merriweather" w:hAnsi="Sylfaen" w:cs="Merriweather"/>
                <w:b/>
                <w:sz w:val="20"/>
                <w:szCs w:val="20"/>
                <w:lang w:val="ka-GE"/>
              </w:rPr>
            </w:pPr>
            <w:r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2.3 </w:t>
            </w:r>
            <w:r w:rsidR="00B05CDA"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გადამუშავებული</w:t>
            </w:r>
            <w:r w:rsidR="00DC5E8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="00B05CDA" w:rsidRPr="00B05CDA">
              <w:rPr>
                <w:rFonts w:ascii="Sylfaen" w:eastAsia="Arial Unicode MS" w:hAnsi="Sylfaen" w:cs="Arial Unicode MS"/>
                <w:sz w:val="20"/>
                <w:szCs w:val="20"/>
              </w:rPr>
              <w:t>(ადაპტაცია/თარგმანი</w:t>
            </w:r>
            <w:r w:rsidR="00DC5E8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="00B05CDA" w:rsidRPr="00B05CDA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="00DC5E8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="00B05CDA"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სხვა)</w:t>
            </w:r>
            <w:r w:rsidR="00DC5E8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="00B05CDA"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ან</w:t>
            </w:r>
            <w:r w:rsidR="00DC5E8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="00B05CDA"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შედგენილი</w:t>
            </w:r>
            <w:r w:rsidR="00DC5E8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="00B05CDA"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სახელმძღვანელოს</w:t>
            </w:r>
            <w:r w:rsidR="00DC5E8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="00B05CDA"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წყარო. ნაწარმოების</w:t>
            </w:r>
            <w:r w:rsidR="00DC5E8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="00B05CDA"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დასახელება, გამომცემლობა, პირველი</w:t>
            </w:r>
            <w:r w:rsidR="00DC5E8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="00B05CDA"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გამოცემის</w:t>
            </w:r>
            <w:r w:rsidR="00DC5E8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="00B05CDA"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თარიღი,  ISBN</w:t>
            </w:r>
            <w:r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>.</w:t>
            </w:r>
          </w:p>
        </w:tc>
      </w:tr>
      <w:tr w:rsidR="00031265" w:rsidRPr="00B05CDA">
        <w:trPr>
          <w:trHeight w:val="720"/>
        </w:trPr>
        <w:tc>
          <w:tcPr>
            <w:tcW w:w="10264" w:type="dxa"/>
          </w:tcPr>
          <w:p w:rsidR="00031265" w:rsidRPr="00B05CDA" w:rsidRDefault="004E6A4A">
            <w:pPr>
              <w:spacing w:after="0" w:line="240" w:lineRule="auto"/>
              <w:contextualSpacing w:val="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>
              <w:rPr>
                <w:rFonts w:ascii="Sylfaen" w:eastAsia="Arial Unicode MS" w:hAnsi="Sylfaen" w:cs="Arial Unicode MS"/>
                <w:b/>
                <w:sz w:val="20"/>
                <w:szCs w:val="20"/>
              </w:rPr>
              <w:t>2.4</w:t>
            </w:r>
            <w:r w:rsidR="00A46E3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="00B05CDA"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ავტორის/საავტორო</w:t>
            </w:r>
            <w:r w:rsidR="00A46E3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="00B05CDA"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უფლების</w:t>
            </w:r>
            <w:r w:rsidR="00A46E3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="00B05CDA"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მფლობელის</w:t>
            </w:r>
            <w:r w:rsidR="00985753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>/მფლობელების</w:t>
            </w:r>
            <w:r w:rsidR="00A46E3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="00B05CDA"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თანხმობა</w:t>
            </w:r>
            <w:r w:rsidR="00A46E3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="00B05CDA" w:rsidRPr="00B05CDA">
              <w:rPr>
                <w:rFonts w:ascii="Sylfaen" w:eastAsia="Arial Unicode MS" w:hAnsi="Sylfaen" w:cs="Arial Unicode MS"/>
                <w:sz w:val="20"/>
                <w:szCs w:val="20"/>
              </w:rPr>
              <w:t>(ელექტრონულად</w:t>
            </w:r>
            <w:r w:rsidR="00EC50CE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(</w:t>
            </w:r>
            <w:r w:rsidR="00B05CDA" w:rsidRPr="00B05CDA">
              <w:rPr>
                <w:rFonts w:ascii="Sylfaen" w:eastAsia="Arial Unicode MS" w:hAnsi="Sylfaen" w:cs="Arial Unicode MS"/>
                <w:sz w:val="20"/>
                <w:szCs w:val="20"/>
              </w:rPr>
              <w:t>PDF ფორმატში)</w:t>
            </w:r>
            <w:r w:rsidR="00EC50CE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და მატერიალურად</w:t>
            </w:r>
            <w:r w:rsidR="009C2202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(დედანი)</w:t>
            </w:r>
            <w:r w:rsidR="00EC50CE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>)</w:t>
            </w:r>
            <w:r w:rsidR="00B05CDA" w:rsidRPr="00B05CDA">
              <w:rPr>
                <w:rFonts w:ascii="Sylfaen" w:eastAsia="Arial Unicode MS" w:hAnsi="Sylfaen" w:cs="Arial Unicode MS"/>
                <w:sz w:val="20"/>
                <w:szCs w:val="20"/>
              </w:rPr>
              <w:t>:</w:t>
            </w:r>
          </w:p>
          <w:p w:rsidR="00031265" w:rsidRDefault="00B05CDA">
            <w:pPr>
              <w:spacing w:after="0" w:line="240" w:lineRule="auto"/>
              <w:contextualSpacing w:val="0"/>
              <w:jc w:val="both"/>
              <w:rPr>
                <w:rFonts w:ascii="Sylfaen" w:eastAsia="Arial Unicode MS" w:hAnsi="Sylfaen" w:cs="Arial Unicode MS"/>
                <w:sz w:val="20"/>
                <w:szCs w:val="20"/>
              </w:rPr>
            </w:pP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საქართველოს</w:t>
            </w:r>
            <w:r w:rsidR="00A46E3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განათლებისა</w:t>
            </w:r>
            <w:r w:rsidR="00A46E3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="00A46E3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მეცნიერების</w:t>
            </w:r>
            <w:r w:rsidR="00A46E3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მინისტრის 2017 წლის 16 თებერვლის N28/ნ ბრძანებით</w:t>
            </w:r>
            <w:r w:rsidR="00A46E3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დამტკიცებული „ზოგადსაგანმანათლებლო</w:t>
            </w:r>
            <w:r w:rsidR="00A46E3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დაწესებულების</w:t>
            </w:r>
            <w:r w:rsidR="00A46E3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სახელმძღვანელოს/სერიის</w:t>
            </w:r>
            <w:r w:rsidR="00A46E3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გრიფირების</w:t>
            </w:r>
            <w:r w:rsidR="00A46E3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წესის“ მე-8 მუხლის</w:t>
            </w:r>
            <w:r w:rsidR="00A46E3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მე-</w:t>
            </w:r>
            <w:r w:rsidR="00800669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>3</w:t>
            </w:r>
            <w:r w:rsidR="00A46E3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პუნქტის „დ“ ქვეპუნქტის</w:t>
            </w:r>
            <w:r w:rsidR="00A46E3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შესაბამისად. </w:t>
            </w:r>
          </w:p>
          <w:p w:rsidR="004113A0" w:rsidRPr="004113A0" w:rsidRDefault="004E6A4A" w:rsidP="00E12B0D">
            <w:pPr>
              <w:spacing w:after="0" w:line="240" w:lineRule="auto"/>
              <w:contextualSpacing w:val="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lang w:val="ka-GE"/>
              </w:rPr>
            </w:pPr>
            <w:r>
              <w:rPr>
                <w:rFonts w:ascii="Sylfaen" w:eastAsia="Merriweather" w:hAnsi="Sylfaen" w:cs="Merriweather"/>
                <w:b/>
                <w:sz w:val="20"/>
                <w:szCs w:val="20"/>
                <w:lang w:val="ka-GE"/>
              </w:rPr>
              <w:t>2.5</w:t>
            </w:r>
            <w:r w:rsidR="00A46E3B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 </w:t>
            </w:r>
            <w:r w:rsidR="004113A0" w:rsidRPr="004B72E6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განმცხადებელსა და საავტორო უფლების მფლობელს შორის გაფორმებული შესაბამისი </w:t>
            </w:r>
            <w:r w:rsidR="004113A0" w:rsidRPr="004B72E6">
              <w:rPr>
                <w:rFonts w:ascii="Sylfaen" w:eastAsia="Sylfaen" w:hAnsi="Sylfaen" w:cs="Sylfaen"/>
                <w:b/>
                <w:sz w:val="20"/>
                <w:szCs w:val="20"/>
              </w:rPr>
              <w:t>სალიცენზიო</w:t>
            </w:r>
            <w:r w:rsidR="00A46E3B">
              <w:rPr>
                <w:rFonts w:ascii="Sylfaen" w:eastAsia="Sylfaen" w:hAnsi="Sylfaen" w:cs="Sylfaen"/>
                <w:b/>
                <w:sz w:val="20"/>
                <w:szCs w:val="20"/>
              </w:rPr>
              <w:t xml:space="preserve"> </w:t>
            </w:r>
            <w:r w:rsidR="004113A0" w:rsidRPr="004B72E6">
              <w:rPr>
                <w:rFonts w:ascii="Sylfaen" w:eastAsia="Sylfaen" w:hAnsi="Sylfaen" w:cs="Sylfaen"/>
                <w:b/>
                <w:sz w:val="20"/>
                <w:szCs w:val="20"/>
              </w:rPr>
              <w:t>ხელშეკრულებ</w:t>
            </w:r>
            <w:r w:rsidR="004113A0" w:rsidRPr="004B72E6">
              <w:rPr>
                <w:rFonts w:ascii="Sylfaen" w:eastAsia="Sylfaen" w:hAnsi="Sylfaen" w:cs="Sylfaen"/>
                <w:b/>
                <w:sz w:val="20"/>
                <w:szCs w:val="20"/>
                <w:lang w:val="ka-GE"/>
              </w:rPr>
              <w:t>ა</w:t>
            </w:r>
            <w:r w:rsidR="00A46E3B">
              <w:rPr>
                <w:rFonts w:ascii="Sylfaen" w:eastAsia="Sylfaen" w:hAnsi="Sylfaen" w:cs="Sylfaen"/>
                <w:b/>
                <w:sz w:val="20"/>
                <w:szCs w:val="20"/>
              </w:rPr>
              <w:t xml:space="preserve"> </w:t>
            </w:r>
            <w:r w:rsidR="00142670">
              <w:rPr>
                <w:rFonts w:ascii="Sylfaen" w:eastAsia="Merriweather" w:hAnsi="Sylfaen" w:cs="Merriweather"/>
                <w:sz w:val="20"/>
                <w:szCs w:val="20"/>
                <w:lang w:val="ka-GE"/>
              </w:rPr>
              <w:t>(</w:t>
            </w:r>
            <w:r w:rsidR="00917FAB">
              <w:rPr>
                <w:rFonts w:ascii="Sylfaen" w:eastAsia="Merriweather" w:hAnsi="Sylfaen" w:cs="Merriweather"/>
                <w:sz w:val="20"/>
                <w:szCs w:val="20"/>
                <w:lang w:val="ka-GE"/>
              </w:rPr>
              <w:t xml:space="preserve">ატვირთული </w:t>
            </w:r>
            <w:r w:rsidR="004113A0" w:rsidRPr="00800669">
              <w:rPr>
                <w:rFonts w:ascii="Sylfaen" w:eastAsia="Merriweather" w:hAnsi="Sylfaen" w:cs="Merriweather"/>
                <w:sz w:val="20"/>
                <w:szCs w:val="20"/>
                <w:lang w:val="ka-GE"/>
              </w:rPr>
              <w:t>ელექტრონულად</w:t>
            </w:r>
            <w:r w:rsidR="00A46E3B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  <w:r w:rsidR="00B178DE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>და მატერიალურად</w:t>
            </w:r>
            <w:r w:rsidR="004113A0" w:rsidRPr="00800669">
              <w:rPr>
                <w:rFonts w:ascii="Sylfaen" w:eastAsia="Arial Unicode MS" w:hAnsi="Sylfaen" w:cs="Arial Unicode MS"/>
                <w:sz w:val="20"/>
                <w:szCs w:val="20"/>
              </w:rPr>
              <w:t>)</w:t>
            </w:r>
            <w:r w:rsidR="004113A0" w:rsidRPr="004113A0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- </w:t>
            </w:r>
            <w:r w:rsidR="004113A0" w:rsidRPr="004113A0">
              <w:rPr>
                <w:rFonts w:ascii="Sylfaen" w:hAnsi="Sylfaen"/>
                <w:sz w:val="20"/>
                <w:szCs w:val="20"/>
                <w:lang w:val="ka-GE"/>
              </w:rPr>
              <w:t>უცხოური ავტორის/გამომცემლობის მიერ შექმნილი სახელმძღვანელოს/სერიის მაკეტის წარმოდგენის შემთხვევაში</w:t>
            </w:r>
            <w:r w:rsidR="004113A0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</w:tc>
      </w:tr>
      <w:tr w:rsidR="00031265" w:rsidRPr="00B05CDA">
        <w:trPr>
          <w:trHeight w:val="720"/>
        </w:trPr>
        <w:tc>
          <w:tcPr>
            <w:tcW w:w="10264" w:type="dxa"/>
            <w:shd w:val="clear" w:color="auto" w:fill="FFC000"/>
          </w:tcPr>
          <w:p w:rsidR="00031265" w:rsidRPr="00B05CDA" w:rsidRDefault="00B05CDA">
            <w:pPr>
              <w:numPr>
                <w:ilvl w:val="0"/>
                <w:numId w:val="1"/>
              </w:numPr>
              <w:spacing w:after="0" w:line="240" w:lineRule="auto"/>
              <w:ind w:hanging="375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ინფორმაცია</w:t>
            </w:r>
            <w:r w:rsidR="00A46E3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სახელმძღვანელოს</w:t>
            </w:r>
            <w:r w:rsidR="00A46E3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მაკეტში</w:t>
            </w:r>
            <w:r w:rsidR="00A46E3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რეკლამის (სოციალური, პოლიტიკური, კომერციული, აგრეთვე</w:t>
            </w:r>
            <w:r w:rsidR="00A46E3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სასაქონლო</w:t>
            </w:r>
            <w:r w:rsidR="00A46E3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ნიშანი) არსებობის</w:t>
            </w:r>
            <w:r w:rsidR="00A46E3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შესახებ</w:t>
            </w:r>
          </w:p>
          <w:p w:rsidR="00031265" w:rsidRPr="00B05CDA" w:rsidRDefault="00031265">
            <w:pPr>
              <w:spacing w:after="0" w:line="240" w:lineRule="auto"/>
              <w:ind w:left="735"/>
              <w:contextualSpacing w:val="0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  <w:tr w:rsidR="00031265" w:rsidRPr="00B05CDA">
        <w:trPr>
          <w:trHeight w:val="820"/>
        </w:trPr>
        <w:tc>
          <w:tcPr>
            <w:tcW w:w="10264" w:type="dxa"/>
            <w:shd w:val="clear" w:color="auto" w:fill="FFFFFF"/>
          </w:tcPr>
          <w:p w:rsidR="00031265" w:rsidRPr="00B05CDA" w:rsidRDefault="00B05CDA">
            <w:pPr>
              <w:numPr>
                <w:ilvl w:val="1"/>
                <w:numId w:val="2"/>
              </w:numPr>
              <w:spacing w:after="0" w:line="240" w:lineRule="auto"/>
              <w:ind w:left="515" w:hanging="360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მითითება</w:t>
            </w:r>
            <w:r w:rsidR="00A045E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სახელმძღვანელოს (მაკეტის) სახეზე</w:t>
            </w:r>
            <w:r w:rsidR="00A045E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="00A045E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რეკლამის</w:t>
            </w:r>
            <w:r w:rsidR="00A045E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განთავსების</w:t>
            </w:r>
            <w:r w:rsidR="00A045E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ზუსტ</w:t>
            </w:r>
            <w:r w:rsidR="00A045E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ადგილზე (გვერდი);</w:t>
            </w:r>
          </w:p>
          <w:p w:rsidR="00031265" w:rsidRPr="00B05CDA" w:rsidRDefault="00B05CDA">
            <w:pPr>
              <w:numPr>
                <w:ilvl w:val="1"/>
                <w:numId w:val="2"/>
              </w:numPr>
              <w:spacing w:after="0" w:line="240" w:lineRule="auto"/>
              <w:ind w:left="515" w:hanging="360"/>
              <w:rPr>
                <w:rFonts w:ascii="Sylfaen" w:eastAsia="Merriweather" w:hAnsi="Sylfaen" w:cs="Merriweather"/>
                <w:sz w:val="20"/>
                <w:szCs w:val="20"/>
              </w:rPr>
            </w:pPr>
            <w:bookmarkStart w:id="0" w:name="_gjdgxs" w:colFirst="0" w:colLast="0"/>
            <w:bookmarkEnd w:id="0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რეკლამის</w:t>
            </w:r>
            <w:r w:rsidR="00A045E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გამოყენების</w:t>
            </w:r>
            <w:r w:rsidR="00A045E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აუცილებლობის</w:t>
            </w:r>
            <w:r w:rsidR="00A045E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ავტორისეული</w:t>
            </w:r>
            <w:r w:rsidR="00A045E5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დასაბუთება.</w:t>
            </w:r>
          </w:p>
          <w:p w:rsidR="00031265" w:rsidRPr="00B05CDA" w:rsidRDefault="00031265">
            <w:pPr>
              <w:spacing w:after="0" w:line="240" w:lineRule="auto"/>
              <w:ind w:left="375"/>
              <w:contextualSpacing w:val="0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  <w:tr w:rsidR="00031265" w:rsidRPr="00B05CDA">
        <w:trPr>
          <w:trHeight w:val="480"/>
        </w:trPr>
        <w:tc>
          <w:tcPr>
            <w:tcW w:w="10264" w:type="dxa"/>
            <w:shd w:val="clear" w:color="auto" w:fill="FFC000"/>
          </w:tcPr>
          <w:p w:rsidR="00031265" w:rsidRPr="0072286A" w:rsidRDefault="00B05CDA">
            <w:pPr>
              <w:numPr>
                <w:ilvl w:val="0"/>
                <w:numId w:val="2"/>
              </w:numPr>
              <w:spacing w:after="0" w:line="240" w:lineRule="auto"/>
              <w:ind w:left="295" w:hanging="270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ინფორმაცია</w:t>
            </w:r>
            <w:r w:rsidR="00962B5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წლიური</w:t>
            </w:r>
            <w:r w:rsidR="00962B5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საგნობრივი</w:t>
            </w:r>
            <w:r w:rsidR="00962B5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პროგრამის</w:t>
            </w:r>
            <w:r w:rsidR="00962B5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შესახებ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(ივსება</w:t>
            </w:r>
            <w:r w:rsidR="00962B5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თუკი</w:t>
            </w:r>
            <w:r w:rsidR="00962B5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სახელმძღვანელო</w:t>
            </w:r>
            <w:r w:rsidR="00A27FB3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>ს მაკეტი</w:t>
            </w:r>
            <w:r w:rsidR="00962B5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შედგენილია</w:t>
            </w:r>
            <w:r w:rsidR="00962B5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ავტორისეული</w:t>
            </w:r>
            <w:r w:rsidR="00962B5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საგნობრივი</w:t>
            </w:r>
            <w:r w:rsidR="00962B5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პროგრამის</w:t>
            </w:r>
            <w:r w:rsidR="00962B5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შესაბამისად)</w:t>
            </w:r>
          </w:p>
          <w:p w:rsidR="0072286A" w:rsidRPr="00B05CDA" w:rsidRDefault="0072286A" w:rsidP="0072286A">
            <w:pPr>
              <w:spacing w:after="0" w:line="240" w:lineRule="auto"/>
              <w:ind w:left="295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  <w:tr w:rsidR="00031265" w:rsidRPr="00B05CDA">
        <w:trPr>
          <w:trHeight w:val="340"/>
        </w:trPr>
        <w:tc>
          <w:tcPr>
            <w:tcW w:w="10264" w:type="dxa"/>
            <w:shd w:val="clear" w:color="auto" w:fill="FFFFFF"/>
          </w:tcPr>
          <w:p w:rsidR="00031265" w:rsidRPr="00B05CDA" w:rsidRDefault="00B05CDA">
            <w:pPr>
              <w:spacing w:after="0" w:line="240" w:lineRule="auto"/>
              <w:ind w:left="475" w:hanging="270"/>
              <w:contextualSpacing w:val="0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ავტორისეული</w:t>
            </w:r>
            <w:r w:rsidR="00962B5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ხედვის</w:t>
            </w:r>
            <w:r w:rsidR="00962B5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აღწერა</w:t>
            </w:r>
            <w:r w:rsidR="00962B5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წლიურ</w:t>
            </w:r>
            <w:r w:rsidR="00962B5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საგნობრივ</w:t>
            </w:r>
            <w:r w:rsidR="00962B5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პროგრამაზე.</w:t>
            </w:r>
          </w:p>
          <w:p w:rsidR="00031265" w:rsidRPr="00B05CDA" w:rsidRDefault="00031265">
            <w:pPr>
              <w:spacing w:after="0" w:line="240" w:lineRule="auto"/>
              <w:ind w:left="475" w:hanging="270"/>
              <w:contextualSpacing w:val="0"/>
              <w:rPr>
                <w:rFonts w:ascii="Sylfaen" w:eastAsia="Merriweather" w:hAnsi="Sylfaen" w:cs="Merriweather"/>
              </w:rPr>
            </w:pPr>
            <w:bookmarkStart w:id="1" w:name="_30j0zll" w:colFirst="0" w:colLast="0"/>
            <w:bookmarkEnd w:id="1"/>
          </w:p>
        </w:tc>
      </w:tr>
      <w:tr w:rsidR="00031265" w:rsidRPr="00B05CDA">
        <w:trPr>
          <w:trHeight w:val="520"/>
        </w:trPr>
        <w:tc>
          <w:tcPr>
            <w:tcW w:w="10264" w:type="dxa"/>
            <w:shd w:val="clear" w:color="auto" w:fill="FFC000"/>
          </w:tcPr>
          <w:p w:rsidR="00393305" w:rsidRPr="00393305" w:rsidRDefault="00B05CDA">
            <w:pPr>
              <w:numPr>
                <w:ilvl w:val="0"/>
                <w:numId w:val="2"/>
              </w:numPr>
              <w:tabs>
                <w:tab w:val="left" w:pos="1046"/>
              </w:tabs>
              <w:spacing w:after="0" w:line="240" w:lineRule="auto"/>
              <w:ind w:hanging="360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სხვა</w:t>
            </w:r>
            <w:r w:rsidR="00981B9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ინფორმაცია</w:t>
            </w:r>
            <w:r w:rsidR="00962B5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სახელმძღვანელოს</w:t>
            </w:r>
            <w:r w:rsidR="00962B5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მაკეტის</w:t>
            </w:r>
            <w:r w:rsidR="00962B5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="00962B5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მისი</w:t>
            </w:r>
            <w:r w:rsidR="00962B5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ავტორის</w:t>
            </w:r>
            <w:r w:rsidR="00962B5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შესახებ</w:t>
            </w:r>
          </w:p>
          <w:p w:rsidR="00031265" w:rsidRDefault="00B05CDA" w:rsidP="00393305">
            <w:pPr>
              <w:tabs>
                <w:tab w:val="left" w:pos="1046"/>
              </w:tabs>
              <w:spacing w:after="0" w:line="240" w:lineRule="auto"/>
              <w:ind w:left="360"/>
              <w:rPr>
                <w:rFonts w:ascii="Sylfaen" w:eastAsia="Arial Unicode MS" w:hAnsi="Sylfaen" w:cs="Arial Unicode MS"/>
                <w:sz w:val="20"/>
                <w:szCs w:val="20"/>
              </w:rPr>
            </w:pP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(ივსება</w:t>
            </w:r>
            <w:r w:rsidR="00962B5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განმცხადებლის</w:t>
            </w:r>
            <w:r w:rsidR="00962B5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სურვილისამებრ)</w:t>
            </w:r>
          </w:p>
          <w:p w:rsidR="0072286A" w:rsidRPr="00B05CDA" w:rsidRDefault="0072286A" w:rsidP="00393305">
            <w:pPr>
              <w:tabs>
                <w:tab w:val="left" w:pos="1046"/>
              </w:tabs>
              <w:spacing w:after="0" w:line="240" w:lineRule="auto"/>
              <w:ind w:left="360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  <w:tr w:rsidR="00EC50CE" w:rsidRPr="00B05CDA">
        <w:trPr>
          <w:trHeight w:val="520"/>
        </w:trPr>
        <w:tc>
          <w:tcPr>
            <w:tcW w:w="10264" w:type="dxa"/>
            <w:shd w:val="clear" w:color="auto" w:fill="FFC000"/>
          </w:tcPr>
          <w:p w:rsidR="00EC50CE" w:rsidRPr="00B05CDA" w:rsidRDefault="00EC50CE" w:rsidP="00EC50CE">
            <w:pPr>
              <w:numPr>
                <w:ilvl w:val="0"/>
                <w:numId w:val="2"/>
              </w:numPr>
              <w:tabs>
                <w:tab w:val="left" w:pos="1046"/>
              </w:tabs>
              <w:spacing w:after="0" w:line="240" w:lineRule="auto"/>
              <w:ind w:hanging="360"/>
              <w:rPr>
                <w:rFonts w:ascii="Sylfaen" w:eastAsia="Arial Unicode MS" w:hAnsi="Sylfaen" w:cs="Arial Unicode MS"/>
                <w:b/>
                <w:sz w:val="20"/>
                <w:szCs w:val="20"/>
              </w:rPr>
            </w:pPr>
            <w:r w:rsidRPr="001543F5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>სახელმძღვანელოს/სერიის მაკეტი</w:t>
            </w:r>
          </w:p>
        </w:tc>
      </w:tr>
      <w:tr w:rsidR="00EC50CE" w:rsidRPr="00B05CDA" w:rsidTr="00EC50CE">
        <w:trPr>
          <w:trHeight w:val="520"/>
        </w:trPr>
        <w:tc>
          <w:tcPr>
            <w:tcW w:w="10264" w:type="dxa"/>
            <w:shd w:val="clear" w:color="auto" w:fill="auto"/>
          </w:tcPr>
          <w:p w:rsidR="00EC50CE" w:rsidRDefault="00EC50CE" w:rsidP="00EC50CE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EC50CE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>6.1.</w:t>
            </w:r>
            <w:r w:rsidR="004D1F3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EC50CE">
              <w:rPr>
                <w:rFonts w:ascii="Sylfaen" w:hAnsi="Sylfaen" w:cs="Sylfaen"/>
                <w:sz w:val="20"/>
                <w:szCs w:val="20"/>
              </w:rPr>
              <w:t>ფერადი</w:t>
            </w:r>
            <w:r w:rsidR="00962B5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C50CE">
              <w:rPr>
                <w:rFonts w:ascii="Sylfaen" w:hAnsi="Sylfaen" w:cs="Sylfaen"/>
                <w:sz w:val="20"/>
                <w:szCs w:val="20"/>
              </w:rPr>
              <w:t>ვერსიის</w:t>
            </w:r>
            <w:r w:rsidR="00962B5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ანონიმური </w:t>
            </w:r>
            <w:r w:rsidRPr="00EC50CE">
              <w:rPr>
                <w:rFonts w:ascii="Sylfaen" w:hAnsi="Sylfaen" w:cs="Sylfaen"/>
                <w:sz w:val="20"/>
                <w:szCs w:val="20"/>
              </w:rPr>
              <w:t>ელექტრონული</w:t>
            </w:r>
            <w:r w:rsidR="00962B5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C50CE">
              <w:rPr>
                <w:rFonts w:ascii="Sylfaen" w:hAnsi="Sylfaen" w:cs="Sylfaen"/>
                <w:sz w:val="20"/>
                <w:szCs w:val="20"/>
              </w:rPr>
              <w:t>ეგზემპლარი (</w:t>
            </w:r>
            <w:r w:rsidR="00DB3D90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გარეკანის გარეშე, </w:t>
            </w:r>
            <w:r w:rsidRPr="00EC50CE">
              <w:rPr>
                <w:rFonts w:ascii="Sylfaen" w:hAnsi="Sylfaen" w:cs="Sylfaen"/>
                <w:sz w:val="20"/>
                <w:szCs w:val="20"/>
              </w:rPr>
              <w:t xml:space="preserve">PDF ფორმატში, </w:t>
            </w:r>
            <w:r w:rsidR="00DB3D90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სასურველია </w:t>
            </w:r>
            <w:r w:rsidRPr="00EC50CE">
              <w:rPr>
                <w:rFonts w:ascii="Sylfaen" w:hAnsi="Sylfaen" w:cs="Sylfaen"/>
                <w:sz w:val="20"/>
                <w:szCs w:val="20"/>
              </w:rPr>
              <w:t>DPI - არაუმეტეს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600</w:t>
            </w:r>
            <w:r w:rsidR="00962B5A">
              <w:rPr>
                <w:rFonts w:ascii="Sylfaen" w:hAnsi="Sylfaen" w:cs="Sylfaen"/>
                <w:sz w:val="20"/>
                <w:szCs w:val="20"/>
                <w:lang w:val="ka-GE"/>
              </w:rPr>
              <w:t>,</w:t>
            </w:r>
            <w:r w:rsidR="004D1F3C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9F739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ყოველ გვერდზე წარწერით </w:t>
            </w:r>
            <w:r>
              <w:rPr>
                <w:rFonts w:ascii="Sylfaen" w:hAnsi="Sylfaen" w:cs="Sylfaen"/>
                <w:sz w:val="20"/>
                <w:szCs w:val="20"/>
              </w:rPr>
              <w:t>Don’t Copy)</w:t>
            </w:r>
            <w:r w:rsidR="006712B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შესაბამისი ელექტრონულ რესურსთან ერთად (არსებობის შემთხვევაში)</w:t>
            </w:r>
            <w:r>
              <w:rPr>
                <w:rFonts w:ascii="Sylfaen" w:hAnsi="Sylfaen" w:cs="Sylfaen"/>
                <w:sz w:val="20"/>
                <w:szCs w:val="20"/>
              </w:rPr>
              <w:t>;</w:t>
            </w:r>
            <w:bookmarkStart w:id="2" w:name="_GoBack"/>
            <w:bookmarkEnd w:id="2"/>
          </w:p>
          <w:p w:rsidR="00393305" w:rsidRDefault="00EC50CE" w:rsidP="00EC50CE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6.2. </w:t>
            </w:r>
            <w:r w:rsidR="00962B5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5A63DF">
              <w:rPr>
                <w:rFonts w:ascii="Sylfaen" w:hAnsi="Sylfaen" w:cs="Sylfaen"/>
                <w:sz w:val="20"/>
                <w:szCs w:val="20"/>
                <w:lang w:val="ka-GE"/>
              </w:rPr>
              <w:t>ორი</w:t>
            </w:r>
            <w:r w:rsidR="00962B5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393305">
              <w:rPr>
                <w:rFonts w:ascii="Sylfaen" w:hAnsi="Sylfaen" w:cs="Sylfaen"/>
                <w:sz w:val="20"/>
                <w:szCs w:val="20"/>
                <w:lang w:val="ka-GE"/>
              </w:rPr>
              <w:t>ანონიმური</w:t>
            </w:r>
            <w:r w:rsidR="00962B5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393305" w:rsidRPr="00EC50CE">
              <w:rPr>
                <w:rFonts w:ascii="Sylfaen" w:hAnsi="Sylfaen" w:cs="Sylfaen"/>
                <w:sz w:val="20"/>
                <w:szCs w:val="20"/>
              </w:rPr>
              <w:t>ნაბეჭდი</w:t>
            </w:r>
            <w:r w:rsidR="00962B5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393305" w:rsidRPr="00EC50CE">
              <w:rPr>
                <w:rFonts w:ascii="Sylfaen" w:hAnsi="Sylfaen" w:cs="Sylfaen"/>
                <w:sz w:val="20"/>
                <w:szCs w:val="20"/>
              </w:rPr>
              <w:t>ეგზემპლარი</w:t>
            </w:r>
            <w:r w:rsidR="00962B5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DB3D90" w:rsidRPr="00EC50CE">
              <w:rPr>
                <w:rFonts w:ascii="Sylfaen" w:hAnsi="Sylfaen" w:cs="Sylfaen"/>
                <w:sz w:val="20"/>
                <w:szCs w:val="20"/>
              </w:rPr>
              <w:t>(</w:t>
            </w:r>
            <w:r w:rsidR="00DB3D90">
              <w:rPr>
                <w:rFonts w:ascii="Sylfaen" w:hAnsi="Sylfaen" w:cs="Sylfaen"/>
                <w:sz w:val="20"/>
                <w:szCs w:val="20"/>
                <w:lang w:val="ka-GE"/>
              </w:rPr>
              <w:t>გარეკანის გარეშე)</w:t>
            </w:r>
            <w:r w:rsidR="00446913">
              <w:rPr>
                <w:rFonts w:ascii="Sylfaen" w:hAnsi="Sylfaen" w:cs="Sylfaen"/>
                <w:sz w:val="20"/>
                <w:szCs w:val="20"/>
                <w:lang w:val="ka-GE"/>
              </w:rPr>
              <w:t>.</w:t>
            </w:r>
          </w:p>
          <w:p w:rsidR="00EC50CE" w:rsidRDefault="00EC50CE" w:rsidP="00B45887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</w:pPr>
          </w:p>
        </w:tc>
      </w:tr>
    </w:tbl>
    <w:p w:rsidR="00031265" w:rsidRPr="00B05CDA" w:rsidRDefault="00031265">
      <w:pPr>
        <w:keepNext/>
        <w:keepLines/>
        <w:tabs>
          <w:tab w:val="left" w:pos="283"/>
        </w:tabs>
        <w:spacing w:after="0" w:line="240" w:lineRule="auto"/>
        <w:rPr>
          <w:rFonts w:ascii="Sylfaen" w:eastAsia="Merriweather" w:hAnsi="Sylfaen" w:cs="Merriweather"/>
        </w:rPr>
      </w:pPr>
    </w:p>
    <w:p w:rsidR="00031265" w:rsidRPr="00B05CDA" w:rsidRDefault="00031265">
      <w:pPr>
        <w:rPr>
          <w:rFonts w:ascii="Sylfaen" w:eastAsia="Merriweather" w:hAnsi="Sylfaen" w:cs="Merriweather"/>
        </w:rPr>
      </w:pPr>
    </w:p>
    <w:sectPr w:rsidR="00031265" w:rsidRPr="00B05CDA" w:rsidSect="00270FB9">
      <w:headerReference w:type="default" r:id="rId7"/>
      <w:footerReference w:type="default" r:id="rId8"/>
      <w:pgSz w:w="12240" w:h="15840"/>
      <w:pgMar w:top="1265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685C" w:rsidRDefault="00E7685C">
      <w:pPr>
        <w:spacing w:after="0" w:line="240" w:lineRule="auto"/>
      </w:pPr>
      <w:r>
        <w:separator/>
      </w:r>
    </w:p>
  </w:endnote>
  <w:endnote w:type="continuationSeparator" w:id="1">
    <w:p w:rsidR="00E7685C" w:rsidRDefault="00E76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265" w:rsidRDefault="00031265">
    <w:pP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685C" w:rsidRDefault="00E7685C">
      <w:pPr>
        <w:spacing w:after="0" w:line="240" w:lineRule="auto"/>
      </w:pPr>
      <w:r>
        <w:separator/>
      </w:r>
    </w:p>
  </w:footnote>
  <w:footnote w:type="continuationSeparator" w:id="1">
    <w:p w:rsidR="00E7685C" w:rsidRDefault="00E76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088" w:rsidRDefault="00F12088" w:rsidP="00F12088">
    <w:pPr>
      <w:pStyle w:val="Header"/>
      <w:jc w:val="right"/>
      <w:rPr>
        <w:rFonts w:ascii="Sylfaen" w:hAnsi="Sylfaen"/>
        <w:lang w:val="ka-GE"/>
      </w:rPr>
    </w:pPr>
  </w:p>
  <w:p w:rsidR="00F12088" w:rsidRPr="00F12088" w:rsidRDefault="00F12088" w:rsidP="00F12088">
    <w:pPr>
      <w:pStyle w:val="Header"/>
      <w:jc w:val="right"/>
      <w:rPr>
        <w:rFonts w:ascii="Sylfaen" w:hAnsi="Sylfaen"/>
        <w:lang w:val="ka-G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D4ED5"/>
    <w:multiLevelType w:val="hybridMultilevel"/>
    <w:tmpl w:val="E9B44448"/>
    <w:lvl w:ilvl="0" w:tplc="4F5035EC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996B86"/>
    <w:multiLevelType w:val="multilevel"/>
    <w:tmpl w:val="A3B6231A"/>
    <w:lvl w:ilvl="0">
      <w:start w:val="3"/>
      <w:numFmt w:val="decimal"/>
      <w:lvlText w:val="%1."/>
      <w:lvlJc w:val="left"/>
      <w:pPr>
        <w:ind w:left="360" w:firstLine="360"/>
      </w:pPr>
    </w:lvl>
    <w:lvl w:ilvl="1">
      <w:start w:val="1"/>
      <w:numFmt w:val="decimal"/>
      <w:lvlText w:val="%1.%2."/>
      <w:lvlJc w:val="left"/>
      <w:pPr>
        <w:ind w:left="735" w:firstLine="1110"/>
      </w:pPr>
    </w:lvl>
    <w:lvl w:ilvl="2">
      <w:start w:val="1"/>
      <w:numFmt w:val="decimal"/>
      <w:lvlText w:val="%1.%2.%3."/>
      <w:lvlJc w:val="left"/>
      <w:pPr>
        <w:ind w:left="1470" w:firstLine="2220"/>
      </w:pPr>
    </w:lvl>
    <w:lvl w:ilvl="3">
      <w:start w:val="1"/>
      <w:numFmt w:val="decimal"/>
      <w:lvlText w:val="%1.%2.%3.%4."/>
      <w:lvlJc w:val="left"/>
      <w:pPr>
        <w:ind w:left="1845" w:firstLine="2970"/>
      </w:pPr>
    </w:lvl>
    <w:lvl w:ilvl="4">
      <w:start w:val="1"/>
      <w:numFmt w:val="decimal"/>
      <w:lvlText w:val="%1.%2.%3.%4.%5."/>
      <w:lvlJc w:val="left"/>
      <w:pPr>
        <w:ind w:left="2580" w:firstLine="4080"/>
      </w:pPr>
    </w:lvl>
    <w:lvl w:ilvl="5">
      <w:start w:val="1"/>
      <w:numFmt w:val="decimal"/>
      <w:lvlText w:val="%1.%2.%3.%4.%5.%6."/>
      <w:lvlJc w:val="left"/>
      <w:pPr>
        <w:ind w:left="2955" w:firstLine="4830"/>
      </w:pPr>
    </w:lvl>
    <w:lvl w:ilvl="6">
      <w:start w:val="1"/>
      <w:numFmt w:val="decimal"/>
      <w:lvlText w:val="%1.%2.%3.%4.%5.%6.%7."/>
      <w:lvlJc w:val="left"/>
      <w:pPr>
        <w:ind w:left="3330" w:firstLine="5580"/>
      </w:pPr>
    </w:lvl>
    <w:lvl w:ilvl="7">
      <w:start w:val="1"/>
      <w:numFmt w:val="decimal"/>
      <w:lvlText w:val="%1.%2.%3.%4.%5.%6.%7.%8."/>
      <w:lvlJc w:val="left"/>
      <w:pPr>
        <w:ind w:left="4065" w:firstLine="6690"/>
      </w:pPr>
    </w:lvl>
    <w:lvl w:ilvl="8">
      <w:start w:val="1"/>
      <w:numFmt w:val="decimal"/>
      <w:lvlText w:val="%1.%2.%3.%4.%5.%6.%7.%8.%9."/>
      <w:lvlJc w:val="left"/>
      <w:pPr>
        <w:ind w:left="4440" w:firstLine="7440"/>
      </w:pPr>
    </w:lvl>
  </w:abstractNum>
  <w:abstractNum w:abstractNumId="2">
    <w:nsid w:val="7BBE0DBD"/>
    <w:multiLevelType w:val="multilevel"/>
    <w:tmpl w:val="7054B85A"/>
    <w:lvl w:ilvl="0">
      <w:start w:val="1"/>
      <w:numFmt w:val="decimal"/>
      <w:lvlText w:val="%1."/>
      <w:lvlJc w:val="left"/>
      <w:pPr>
        <w:ind w:left="375" w:firstLine="375"/>
      </w:pPr>
    </w:lvl>
    <w:lvl w:ilvl="1">
      <w:start w:val="1"/>
      <w:numFmt w:val="decimal"/>
      <w:lvlText w:val="%1.%2."/>
      <w:lvlJc w:val="left"/>
      <w:pPr>
        <w:ind w:left="375" w:firstLine="375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firstLine="720"/>
      </w:pPr>
    </w:lvl>
    <w:lvl w:ilvl="3">
      <w:start w:val="1"/>
      <w:numFmt w:val="decimal"/>
      <w:lvlText w:val="%1.%2.%3.%4."/>
      <w:lvlJc w:val="left"/>
      <w:pPr>
        <w:ind w:left="720" w:firstLine="720"/>
      </w:pPr>
    </w:lvl>
    <w:lvl w:ilvl="4">
      <w:start w:val="1"/>
      <w:numFmt w:val="decimal"/>
      <w:lvlText w:val="%1.%2.%3.%4.%5."/>
      <w:lvlJc w:val="left"/>
      <w:pPr>
        <w:ind w:left="1080" w:firstLine="1080"/>
      </w:pPr>
    </w:lvl>
    <w:lvl w:ilvl="5">
      <w:start w:val="1"/>
      <w:numFmt w:val="decimal"/>
      <w:lvlText w:val="%1.%2.%3.%4.%5.%6."/>
      <w:lvlJc w:val="left"/>
      <w:pPr>
        <w:ind w:left="1080" w:firstLine="1080"/>
      </w:pPr>
    </w:lvl>
    <w:lvl w:ilvl="6">
      <w:start w:val="1"/>
      <w:numFmt w:val="decimal"/>
      <w:lvlText w:val="%1.%2.%3.%4.%5.%6.%7."/>
      <w:lvlJc w:val="left"/>
      <w:pPr>
        <w:ind w:left="1440" w:firstLine="1440"/>
      </w:pPr>
    </w:lvl>
    <w:lvl w:ilvl="7">
      <w:start w:val="1"/>
      <w:numFmt w:val="decimal"/>
      <w:lvlText w:val="%1.%2.%3.%4.%5.%6.%7.%8."/>
      <w:lvlJc w:val="left"/>
      <w:pPr>
        <w:ind w:left="1440" w:firstLine="1440"/>
      </w:pPr>
    </w:lvl>
    <w:lvl w:ilvl="8">
      <w:start w:val="1"/>
      <w:numFmt w:val="decimal"/>
      <w:lvlText w:val="%1.%2.%3.%4.%5.%6.%7.%8.%9."/>
      <w:lvlJc w:val="left"/>
      <w:pPr>
        <w:ind w:left="1800" w:firstLine="180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1265"/>
    <w:rsid w:val="00030841"/>
    <w:rsid w:val="00031265"/>
    <w:rsid w:val="000432D5"/>
    <w:rsid w:val="00051497"/>
    <w:rsid w:val="000827BF"/>
    <w:rsid w:val="00132ADB"/>
    <w:rsid w:val="00142670"/>
    <w:rsid w:val="001530DF"/>
    <w:rsid w:val="00153E25"/>
    <w:rsid w:val="001543F5"/>
    <w:rsid w:val="00185396"/>
    <w:rsid w:val="001903DE"/>
    <w:rsid w:val="001E2FF0"/>
    <w:rsid w:val="00200A92"/>
    <w:rsid w:val="00224CB4"/>
    <w:rsid w:val="00242726"/>
    <w:rsid w:val="00242740"/>
    <w:rsid w:val="002674F0"/>
    <w:rsid w:val="00270FB9"/>
    <w:rsid w:val="00291918"/>
    <w:rsid w:val="0032168F"/>
    <w:rsid w:val="00347C3A"/>
    <w:rsid w:val="00393305"/>
    <w:rsid w:val="003A0A68"/>
    <w:rsid w:val="003B5332"/>
    <w:rsid w:val="003D058D"/>
    <w:rsid w:val="003E144B"/>
    <w:rsid w:val="003E6169"/>
    <w:rsid w:val="0040340F"/>
    <w:rsid w:val="004038B8"/>
    <w:rsid w:val="004113A0"/>
    <w:rsid w:val="00446913"/>
    <w:rsid w:val="00462EB1"/>
    <w:rsid w:val="004A075C"/>
    <w:rsid w:val="004A548E"/>
    <w:rsid w:val="004B72E6"/>
    <w:rsid w:val="004C0B87"/>
    <w:rsid w:val="004D1F3C"/>
    <w:rsid w:val="004E6A4A"/>
    <w:rsid w:val="005067F6"/>
    <w:rsid w:val="0055657B"/>
    <w:rsid w:val="005A63DF"/>
    <w:rsid w:val="005E6FF1"/>
    <w:rsid w:val="0063271A"/>
    <w:rsid w:val="006712BE"/>
    <w:rsid w:val="0072286A"/>
    <w:rsid w:val="0076343C"/>
    <w:rsid w:val="00776058"/>
    <w:rsid w:val="0077729A"/>
    <w:rsid w:val="007A5AA9"/>
    <w:rsid w:val="007B4540"/>
    <w:rsid w:val="007D3094"/>
    <w:rsid w:val="007E6384"/>
    <w:rsid w:val="007F7E9A"/>
    <w:rsid w:val="00800669"/>
    <w:rsid w:val="008408DB"/>
    <w:rsid w:val="0084775E"/>
    <w:rsid w:val="00850618"/>
    <w:rsid w:val="0086218A"/>
    <w:rsid w:val="00880C60"/>
    <w:rsid w:val="00886059"/>
    <w:rsid w:val="008C0C0F"/>
    <w:rsid w:val="008C24D6"/>
    <w:rsid w:val="008C7A24"/>
    <w:rsid w:val="008F2DDF"/>
    <w:rsid w:val="008F5E3B"/>
    <w:rsid w:val="00913164"/>
    <w:rsid w:val="00917FAB"/>
    <w:rsid w:val="00962B5A"/>
    <w:rsid w:val="00981B94"/>
    <w:rsid w:val="00981F22"/>
    <w:rsid w:val="00985753"/>
    <w:rsid w:val="009966C7"/>
    <w:rsid w:val="009A3AC1"/>
    <w:rsid w:val="009B2AA6"/>
    <w:rsid w:val="009C2202"/>
    <w:rsid w:val="009D6C99"/>
    <w:rsid w:val="009F3E87"/>
    <w:rsid w:val="009F739F"/>
    <w:rsid w:val="00A045E5"/>
    <w:rsid w:val="00A27FB3"/>
    <w:rsid w:val="00A37D08"/>
    <w:rsid w:val="00A46E3B"/>
    <w:rsid w:val="00B05CDA"/>
    <w:rsid w:val="00B0702D"/>
    <w:rsid w:val="00B119ED"/>
    <w:rsid w:val="00B178DE"/>
    <w:rsid w:val="00B271B1"/>
    <w:rsid w:val="00B34CAF"/>
    <w:rsid w:val="00B45887"/>
    <w:rsid w:val="00B701EC"/>
    <w:rsid w:val="00B7403A"/>
    <w:rsid w:val="00BA25C4"/>
    <w:rsid w:val="00BC23F1"/>
    <w:rsid w:val="00BC759D"/>
    <w:rsid w:val="00BE0454"/>
    <w:rsid w:val="00C064FA"/>
    <w:rsid w:val="00C27324"/>
    <w:rsid w:val="00C33E6A"/>
    <w:rsid w:val="00C4067A"/>
    <w:rsid w:val="00C64D4C"/>
    <w:rsid w:val="00C67169"/>
    <w:rsid w:val="00C77346"/>
    <w:rsid w:val="00CD6459"/>
    <w:rsid w:val="00CE5BB2"/>
    <w:rsid w:val="00D13026"/>
    <w:rsid w:val="00D212AA"/>
    <w:rsid w:val="00D26384"/>
    <w:rsid w:val="00D35097"/>
    <w:rsid w:val="00D44854"/>
    <w:rsid w:val="00D908E4"/>
    <w:rsid w:val="00D945AD"/>
    <w:rsid w:val="00DB3D90"/>
    <w:rsid w:val="00DC5E8F"/>
    <w:rsid w:val="00DD54D4"/>
    <w:rsid w:val="00E05181"/>
    <w:rsid w:val="00E12B0D"/>
    <w:rsid w:val="00E4171B"/>
    <w:rsid w:val="00E4503D"/>
    <w:rsid w:val="00E7685C"/>
    <w:rsid w:val="00EA1717"/>
    <w:rsid w:val="00EC50CE"/>
    <w:rsid w:val="00EC5A5F"/>
    <w:rsid w:val="00EC7644"/>
    <w:rsid w:val="00ED6EDE"/>
    <w:rsid w:val="00F12088"/>
    <w:rsid w:val="00F3353B"/>
    <w:rsid w:val="00F36304"/>
    <w:rsid w:val="00F77E2B"/>
    <w:rsid w:val="00FC0B58"/>
    <w:rsid w:val="00FF1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70FB9"/>
  </w:style>
  <w:style w:type="paragraph" w:styleId="Heading1">
    <w:name w:val="heading 1"/>
    <w:basedOn w:val="Normal"/>
    <w:next w:val="Normal"/>
    <w:rsid w:val="00270FB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270FB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270FB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270FB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270FB9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270FB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270FB9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270FB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70FB9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27F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FB3"/>
  </w:style>
  <w:style w:type="paragraph" w:styleId="Footer">
    <w:name w:val="footer"/>
    <w:basedOn w:val="Normal"/>
    <w:link w:val="FooterChar"/>
    <w:uiPriority w:val="99"/>
    <w:unhideWhenUsed/>
    <w:rsid w:val="00A27F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FB3"/>
  </w:style>
  <w:style w:type="paragraph" w:styleId="BalloonText">
    <w:name w:val="Balloon Text"/>
    <w:basedOn w:val="Normal"/>
    <w:link w:val="BalloonTextChar"/>
    <w:uiPriority w:val="99"/>
    <w:semiHidden/>
    <w:unhideWhenUsed/>
    <w:rsid w:val="003933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30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F739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F5E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5E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5E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5E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5E3B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- 3 Pro EVO</dc:creator>
  <cp:lastModifiedBy>user</cp:lastModifiedBy>
  <cp:revision>15</cp:revision>
  <cp:lastPrinted>2021-11-10T10:40:00Z</cp:lastPrinted>
  <dcterms:created xsi:type="dcterms:W3CDTF">2022-03-09T12:16:00Z</dcterms:created>
  <dcterms:modified xsi:type="dcterms:W3CDTF">2022-03-11T13:48:00Z</dcterms:modified>
</cp:coreProperties>
</file>